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A9A" w:rsidRDefault="00E70729">
      <w:r w:rsidRPr="00E70729">
        <w:t>LISTADO DE COLECCIONES que comparten COLECC. Y BD EN ESPAÑA</w:t>
      </w:r>
    </w:p>
    <w:tbl>
      <w:tblPr>
        <w:tblW w:w="1118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0"/>
        <w:gridCol w:w="4840"/>
      </w:tblGrid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bookmarkStart w:id="0" w:name="_GoBack" w:colFirst="0" w:colLast="0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Asociación BIGA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Arthropoda</w:t>
            </w:r>
            <w:proofErr w:type="spellEnd"/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Asociación BIGA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flora vascular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Asociación de Desarrollo Integral de la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Manchuela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Conquense (ADIMAN)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Fauna vertebrada de la comarca de la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Manchuela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conquense</w:t>
            </w:r>
          </w:p>
        </w:tc>
      </w:tr>
      <w:tr w:rsidR="00E70729" w:rsidRPr="00E70729" w:rsidTr="00E70729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Asociación de Desarrollo Integral de la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Manchuela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Conquense (ADIMAN)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Inventario de flora y vegetación del municipio de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Enguídanos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, Cuenca</w:t>
            </w:r>
          </w:p>
        </w:tc>
      </w:tr>
      <w:tr w:rsidR="00E70729" w:rsidRPr="00E70729" w:rsidTr="00E70729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AZTI-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Tecnalia</w:t>
            </w:r>
            <w:proofErr w:type="spellEnd"/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Zooplankton in the bay of Biscay (1995-2004 Yearly spring DEPM surveys)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Datos de Biodiversidad de Cataluña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Artrópodos: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Artrocat</w:t>
            </w:r>
            <w:proofErr w:type="spellEnd"/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Datos de Biodiversidad de Cataluña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Hongos: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Fungacat</w:t>
            </w:r>
            <w:proofErr w:type="spellEnd"/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Datos de Biodiversidad de Cataluña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Líquenes: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LiquenCat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Datos de Biodiversidad de Cataluña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Moluscos: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MolusCat</w:t>
            </w:r>
            <w:proofErr w:type="spellEnd"/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Datos de Biodiversidad de Cataluña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Vertebrados: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VerteCat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de Documentación de Biodiversidad Vegetal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Algues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J. Rodríguez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Femenías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(BCN-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Algae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de Documentación de Biodiversidad Vegetal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BCN-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Cormophyta</w:t>
            </w:r>
            <w:proofErr w:type="spellEnd"/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de Documentación de Biodiversidad Vegetal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BCN-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Lich</w:t>
            </w:r>
            <w:proofErr w:type="spellEnd"/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de Documentación de Biodiversidad Vegetal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BCN-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Phycophyta</w:t>
            </w:r>
            <w:proofErr w:type="spellEnd"/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de Documentación de Biodiversidad Vegetal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BCN-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Seeds</w:t>
            </w:r>
            <w:proofErr w:type="spellEnd"/>
          </w:p>
        </w:tc>
      </w:tr>
      <w:tr w:rsidR="00E70729" w:rsidRPr="00E70729" w:rsidTr="00E70729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de Estudios Avanzados de Blanes - CSIC. Observatorio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Limnológico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los Pirineos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diatomeas (CEAB-LOOP-DIATOMS)</w:t>
            </w:r>
          </w:p>
        </w:tc>
      </w:tr>
      <w:tr w:rsidR="00E70729" w:rsidRPr="00E70729" w:rsidTr="00E70729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de Estudios Avanzados de Blanes - CSIC. Observatorio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Limnológico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los Pirineos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fitoplancton (CEAB-LOOP-PHYTOPLANKTON)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de Estudios Avanzados de Blanes - CSIC. Observatorio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Limnológico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los Pirineos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zooplancton (rotíferos y crustáceos) (CEAB-LOOP-ZOOPLANKTON)</w:t>
            </w:r>
          </w:p>
        </w:tc>
      </w:tr>
      <w:tr w:rsidR="00E70729" w:rsidRPr="00E70729" w:rsidTr="00E70729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de Estudios Avanzados de Blanes - CSIC. Observatorio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Limnológico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los Pirineos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Macròfits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Pirineu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(CEAB-MACROPHYTES)</w:t>
            </w:r>
          </w:p>
        </w:tc>
      </w:tr>
      <w:tr w:rsidR="00E70729" w:rsidRPr="00E70729" w:rsidTr="00E70729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de Estudios Avanzados de Blanes - CSIC. Observatorio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Limnológico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los Pirineos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Macroinvertebrados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lagos pirenaicos (CEAB-MACROINVERTEBRATES)</w:t>
            </w:r>
          </w:p>
        </w:tc>
      </w:tr>
      <w:tr w:rsidR="00E70729" w:rsidRPr="00E70729" w:rsidTr="00E70729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Oceanográfico de Cádiz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Crustáceos Decápodos y Estomatópodos (CCDE-IEOCD)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Egrell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, Lleida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Hymenoptera</w:t>
            </w:r>
            <w:proofErr w:type="spellEnd"/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Estación Biológica de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Doñana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- CSIC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anfibios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Estación Biológica de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Doñana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- CSIC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aves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Estación Biológica de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Doñana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- CSIC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mamíferos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Estación Experimental de Zonas Áridas - CSIC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aves: EEZA-Aves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Estación Experimental de Zonas Áridas - CSIC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herpetología (EEZA-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Herpet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Estación Experimental de Zonas Áridas - CSIC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mamíferos (EEZA-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Mamif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Estación Experimental de Zonas Áridas - CSIC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ungulados norteafricanos (EEZA-Ungulados)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Fundación Biodiversidad, Real Jardín Botánico-CSIC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Anthos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: Sistema de Información de las plantas de España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Fundación Carl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Faust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Jardín Botánico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Marimurtra</w:t>
            </w:r>
            <w:proofErr w:type="spellEnd"/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(HMIM)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Fundación Jardín Botánico de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Sóller</w:t>
            </w:r>
            <w:proofErr w:type="spellEnd"/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(HJBS)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Generalitat Valenciana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Banco de Datos de la Biodiversidad de la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Comunitat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Valenciana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Gobierno de Navarra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Catálogo florístico histórico de Navarra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IES San Isidoro de Sevilla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Botánico de Barcelona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líquenes (BC-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Lichenotheca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Botánico de Barcelona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(BC)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Botánico de Barcelona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(BC-Histórico)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de Ciencias del Mar - CSIC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referencia de otolitos</w:t>
            </w:r>
          </w:p>
        </w:tc>
      </w:tr>
      <w:tr w:rsidR="00E70729" w:rsidRPr="00E70729" w:rsidTr="00E70729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Español de Oceanografía. Centro Oceanográfico de Gijón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Antarctic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Porifera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database from the Spanish benthic expeditions: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Bentart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,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Gebrap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and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Ciemar</w:t>
            </w:r>
            <w:proofErr w:type="spellEnd"/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Español de Oceanografía. Centro Oceanográfico de Málaga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fauna marina (CFM_IEOMA)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Mediterráneo de Estudios Avanzados - CSIC - UIB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insectos (IMEDEA-INSECTA)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Mediterráneo de Estudios Avanzados - CSIC - UIB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paleontología (IMEDEA-PALEOVERT)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Menorquín de Estudios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Herbarium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Generale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Minoricae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(HGM)</w:t>
            </w:r>
          </w:p>
        </w:tc>
      </w:tr>
      <w:tr w:rsidR="00E70729" w:rsidRPr="00E70729" w:rsidTr="00E70729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Menorquín de Estudios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Herbarium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Generale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Minoricae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, Colección Histórica de Rodríguez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Femenías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(HGM-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Femenías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Pirenaico de Ecología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JACA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Atlántico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Herbario de M.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Lainz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(JBAG-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Lainz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Atlántico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general (JBAG)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de Córdoba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(COA)</w:t>
            </w:r>
          </w:p>
        </w:tc>
      </w:tr>
      <w:tr w:rsidR="00E70729" w:rsidRPr="00E70729" w:rsidTr="00E70729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Junta de Andalucía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Cartografía de vegetación a escala de detalle 1:10.000 de la masa forestal de Andalucía </w:t>
            </w:r>
          </w:p>
        </w:tc>
      </w:tr>
      <w:tr w:rsidR="00E70729" w:rsidRPr="00E70729" w:rsidTr="00E70729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Junta de Andalucía y Universidad de Granada. Observatorio de seguimiento de los efectos del cambio climático global de Sierra Nevada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</w:pP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Borreguiles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: Phenology of flora of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mediterranean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high-mountains meadows (Sierra Nevada)</w:t>
            </w:r>
          </w:p>
        </w:tc>
      </w:tr>
      <w:tr w:rsidR="00E70729" w:rsidRPr="00E70729" w:rsidTr="00E70729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Junta de Andalucía y Universidad de Granada. Observatorio de seguimiento de los efectos del cambio climático global de Sierra Nevada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</w:pP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Sinfonevada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: floristic diversity in forests of Sierra Nevada</w:t>
            </w:r>
          </w:p>
        </w:tc>
      </w:tr>
      <w:tr w:rsidR="00E70729" w:rsidRPr="00E70729" w:rsidTr="00E70729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Junta de Castilla y León, Departamento de Investigación y Experiencias Forestales de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Valonsadero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macromicetes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(JCYL-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Fungi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Junta de Extremadura. Finca La Orden-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Valdesequera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(CICYTEX)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(HSS)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Ministerio de Agricultura, Alimentación y Medio Ambiente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3er Inventario Forestal Nacional: IFN3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Ministerio de Agricultura, Alimentación y Medio Ambiente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Inventario Español de Especies Terrestres</w:t>
            </w:r>
          </w:p>
        </w:tc>
      </w:tr>
      <w:tr w:rsidR="00E70729" w:rsidRPr="00E70729" w:rsidTr="00E70729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Ministerio de Medio Ambiente y Medio Rural y Marino. Dirección General de Medio Natural y Política Forestal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Inventario Nacional de Biodiversidad 2007: Anfibios</w:t>
            </w:r>
          </w:p>
        </w:tc>
      </w:tr>
      <w:tr w:rsidR="00E70729" w:rsidRPr="00E70729" w:rsidTr="00E70729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Ministerio de Medio Ambiente y Medio Rural y Marino. Dirección General de Medio Natural y Política Forestal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Inventario Nacional de Biodiversidad 2007: Aves reproductoras</w:t>
            </w:r>
          </w:p>
        </w:tc>
      </w:tr>
      <w:tr w:rsidR="00E70729" w:rsidRPr="00E70729" w:rsidTr="00E70729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Ministerio de Medio Ambiente y Medio Rural y Marino. Dirección General de Medio Natural y Política Forestal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Inventario Nacional de Biodiversidad 2007: Flora Vascular Amenazada</w:t>
            </w:r>
          </w:p>
        </w:tc>
      </w:tr>
      <w:tr w:rsidR="00E70729" w:rsidRPr="00E70729" w:rsidTr="00E70729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Ministerio de Medio Ambiente y Medio Rural y Marino. Dirección General de Medio Natural y Política Forestal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Inventario Nacional de Biodiversidad 2007: Invertebrados</w:t>
            </w:r>
          </w:p>
        </w:tc>
      </w:tr>
      <w:tr w:rsidR="00E70729" w:rsidRPr="00E70729" w:rsidTr="00E70729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Ministerio de Medio Ambiente y Medio Rural y Marino. Dirección General de Medio Natural y Política Forestal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Inventario Nacional de Biodiversidad 2007: Mamíferos</w:t>
            </w:r>
          </w:p>
        </w:tc>
      </w:tr>
      <w:tr w:rsidR="00E70729" w:rsidRPr="00E70729" w:rsidTr="00E70729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Ministerio de Medio Ambiente y Medio Rural y Marino. Dirección General de Medio Natural y Política Forestal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Inventario Nacional de Biodiversidad 2007: Peces continentales</w:t>
            </w:r>
          </w:p>
        </w:tc>
      </w:tr>
      <w:tr w:rsidR="00E70729" w:rsidRPr="00E70729" w:rsidTr="00E70729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Ministerio de Medio Ambiente y Medio Rural y Marino. Dirección General de Medio Natural y Política Forestal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Inventario Nacional de Biodiversidad 2007: Reptiles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Morano and Cardoso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Base de datos de arañas ibéricas: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AraIb</w:t>
            </w:r>
            <w:proofErr w:type="spellEnd"/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Álava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plantas vasculares (VIT)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Barcelona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cordados (MCNB-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Cord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Barcelona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invertebrados (excl. artrópodos y moluscos) (MNCB-ZG)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Barcelona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malacología (MCNC-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Malac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Barcelona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paleontología (MGB)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Barcelona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del banco de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Arthropoda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(MCNB-Art)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Barcelona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del banco de tejidos (MCNB-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Tissue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Barcelona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(BGJBB)</w:t>
            </w:r>
          </w:p>
        </w:tc>
      </w:tr>
      <w:tr w:rsidR="00E70729" w:rsidRPr="00E70729" w:rsidTr="00E70729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Barcelona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Terrestrial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molluscs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at the Natural Park of the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Serralada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Litoral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(Barcelona, Spain)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Tenerife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entomología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Banco de datos de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Scarabaeoidea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(BANDASCA)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Base de datos sobre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Aphodiidae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(BANDAPHO)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anfibios y reptiles (MNCN-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Herpeto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aves (MNCN-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Ornit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entomología (MNCN-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Ent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ictiología (MNCN-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Ictio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invertebrados poliquetos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malacología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mamíferos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nemátodos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(MNCN-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Nemata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tejidos y ADN</w:t>
            </w:r>
          </w:p>
        </w:tc>
      </w:tr>
      <w:tr w:rsidR="00E70729" w:rsidRPr="00E70729" w:rsidTr="00E70729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Iberian Peninsula and Balearic Islands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Bathynellaceae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(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Crustacea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,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Syncarida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) database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CSIC. Fonoteca zoológica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Anfibios propios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CSIC. Fonoteca zoológica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Aves propias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CSIC. Fonoteca zoológica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Insectos propios (FZ_INSECTA)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CSIC. Fonoteca zoológica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Mamíferos propios (FZ_MAMMALIA)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CSIC. Fonoteca zoológica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Reptiles propios (FZ_REPTILIA)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Valenciano de Historia Natural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Fundación entomológica Torres Sala (FETS)</w:t>
            </w:r>
          </w:p>
        </w:tc>
      </w:tr>
      <w:tr w:rsidR="00E70729" w:rsidRPr="00E70729" w:rsidTr="00E70729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Patronato Botánico Municipal "Ciudad de Málaga". Jardín Botánico-Histórico La Concepción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(HBC)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Proyecto Flora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Mycologica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Iberica</w:t>
            </w:r>
            <w:proofErr w:type="spellEnd"/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Flora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Mycologica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Iberica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(FMI)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 - CSIC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algas (MA-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Algae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 - CSIC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hepáticas (MA-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Hepat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 - CSIC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hongos (MA-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Fungi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 - CSIC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hongos histórica (MA-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Funhist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 - CSIC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líquenes (MA-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Lichen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Real Jardín Botánico de Madrid - CSIC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Dibujos de la Real Expedición Botánica del Nuevo Reino de Granada (1783-1816), dirigida por J.C. Mutis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 - CSIC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plantas vasculares (MA)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 - CSIC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Musgos: MA-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Musci</w:t>
            </w:r>
            <w:proofErr w:type="spellEnd"/>
          </w:p>
        </w:tc>
      </w:tr>
      <w:tr w:rsidR="00E70729" w:rsidRPr="00E70729" w:rsidTr="00E70729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Sistema de Información de la vegetación Ibérica y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Macaronésica</w:t>
            </w:r>
            <w:proofErr w:type="spellEnd"/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Sistema de Información de la vegetación Ibérica y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Macaronésica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(SIVIM). Inventarios de vegetación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Sociedad de Ciencias Aranzadi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Base de datos de plantas vasculares del País Vasco (ARAN-EH)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Sociedad de Ciencias Aranzadi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(ARAN)</w:t>
            </w:r>
          </w:p>
        </w:tc>
      </w:tr>
      <w:tr w:rsidR="00E70729" w:rsidRPr="00E70729" w:rsidTr="00E70729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Autónoma de Madrid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Base de datos de colecciones americanas de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Acalypha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L. (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Euphorbiaceae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Autónoma de Madrid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entomología (Lepidópteros)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Complutense de Madrid. Facultad de Farmacia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(MAF)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Complutense de Madrid. Facultad de Farmacia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líquenes (MAF-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Lich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Alicante. Centro Americano de la Biodiversidad (CIBIO)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entomología (CEUA)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Alicante. Centro Americano de la Biodiversidad (CIBIO)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(ABH)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Almería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</w:t>
            </w:r>
          </w:p>
        </w:tc>
      </w:tr>
      <w:tr w:rsidR="00E70729" w:rsidRPr="00E70729" w:rsidTr="00E70729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Barcelona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Plantas vasculares del Valle de Son del Pi y áreas colindantes (UB-GEOVEG-VASCULAR)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Córdoba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(COFC)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Córdoba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hongos (COFC-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Fungi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Córdoba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histórico (COFC-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Historico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Extremadura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(UNEX)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Gerona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plantas vasculares: HGI-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Cormophyta</w:t>
            </w:r>
            <w:proofErr w:type="spellEnd"/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Granada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Alberto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Tinaut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Formicidae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Granada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Coleoptera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Scarabeoidea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 del sureste de la Península Ibérica</w:t>
            </w:r>
          </w:p>
        </w:tc>
      </w:tr>
      <w:tr w:rsidR="00E70729" w:rsidRPr="00E70729" w:rsidTr="00E70729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Granada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Coleoptera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Tenebrionidae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 del Sureste de la Península Ibérica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Granada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(GDA)</w:t>
            </w:r>
          </w:p>
        </w:tc>
      </w:tr>
      <w:tr w:rsidR="00E70729" w:rsidRPr="00E70729" w:rsidTr="00E70729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La Laguna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del Departamento de Biología Animal (Zoología): entomología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La Laguna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(TFC)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La Laguna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Herbario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briofítico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(TFC-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Bry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La Laguna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micológico (TFC-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Mic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León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Colecciones zoológicas: bivalvos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León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Colecciones zoológicas: gasterópodos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León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Colecciones zoológicas: insectos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León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Colecciones zoológicas: malacostráceos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León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Colecciones zoológicas: poliquetos</w:t>
            </w:r>
          </w:p>
        </w:tc>
      </w:tr>
      <w:tr w:rsidR="00E70729" w:rsidRPr="00E70729" w:rsidTr="00E70729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León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Jaime Andrés Rodríguez, colección de líquenes (LEB-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Lichen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Universidad de León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Jaime Andrés Rodríguez, colección de plantas vasculares (LEB)</w:t>
            </w:r>
          </w:p>
        </w:tc>
      </w:tr>
      <w:tr w:rsidR="00E70729" w:rsidRPr="00E70729" w:rsidTr="00E70729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León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Jaime Andrés Rodríguez, colección de plantas vasculares de Brasil (LEB-Brasil)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Málaga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algas (MGC-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Algae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Málaga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briófitos (MGC-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Bryof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Málaga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cormófitos (MGC-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Cormof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Málaga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líquenes (MGC-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Lichen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Murcia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entomología,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Coleoptera</w:t>
            </w:r>
            <w:proofErr w:type="spellEnd"/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Murcia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hepáticas (MUB-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Hepaticae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Murcia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musgos (MUB-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Musci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Murcia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(MUB)</w:t>
            </w:r>
          </w:p>
        </w:tc>
      </w:tr>
      <w:tr w:rsidR="00E70729" w:rsidRPr="00E70729" w:rsidTr="00E70729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Navarra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Freshwater fishes of Hidalgo State (Mexico) in the MZNA fish collection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Navarra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(PAMP)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Navarra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Zoología (MZNA)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Oviedo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algas (FCO-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Algae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Oviedo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artrópodos: odonatos (BOS-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Odo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Oviedo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artrópodos: opiliones (BOS-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Opi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Oviedo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briófitos (FCO-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Briof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Oviedo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líquenes (FCO-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Lich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Oviedo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general (FCO)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Salamanca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(SALA)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Salamanca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briófitos (SALA-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Bryo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Salamanca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hongos (SALA-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Fungi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Santiago de Compostela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algas (SANT-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Algae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Santiago de Compostela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briófitos (SANT-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Bryo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Santiago de Compostela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líquenes (SANT-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Lich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Santiago de Compostela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(SANT)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Sevilla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(SEV)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Sevilla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histórico (SEV-Histórico)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algas del herbario (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VAL_Algae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briófitos del herbario (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VAL_Briof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líquenes del herbario (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VAL_Lich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plantas vasculares del herbario (VAL)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Entocytheridae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Ostracoda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)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World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Database</w:t>
            </w:r>
            <w:proofErr w:type="spellEnd"/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Universidad de Valencia. Instituto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Cavanilles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Biodiversidad y Biología Evolutiva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artrópodos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Universidad del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Pais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Vasco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oligoquetos acuáticos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Universidad del </w:t>
            </w:r>
            <w:proofErr w:type="spellStart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Pais</w:t>
            </w:r>
            <w:proofErr w:type="spellEnd"/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Vasco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BIO de plantas vasculares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Politécnica de Madrid, E.T.S.I. Agrónomos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germoplasma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Politécnica de Madrid, E.T.S.I. de Montes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(EMMA)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Universidad Pública de Navarra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(UPNA)</w:t>
            </w:r>
          </w:p>
        </w:tc>
      </w:tr>
      <w:tr w:rsidR="00E70729" w:rsidRPr="00E70729" w:rsidTr="00E70729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Rey Juan Carlos</w:t>
            </w:r>
          </w:p>
        </w:tc>
        <w:tc>
          <w:tcPr>
            <w:tcW w:w="484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E70729" w:rsidRPr="00E70729" w:rsidRDefault="00E70729" w:rsidP="00E70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707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germoplasma (BG-URJC)</w:t>
            </w:r>
          </w:p>
        </w:tc>
      </w:tr>
      <w:bookmarkEnd w:id="0"/>
    </w:tbl>
    <w:p w:rsidR="00E70729" w:rsidRDefault="00E70729"/>
    <w:sectPr w:rsidR="00E70729" w:rsidSect="00E7072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42A9E"/>
    <w:multiLevelType w:val="hybridMultilevel"/>
    <w:tmpl w:val="364AFD6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9BF"/>
    <w:rsid w:val="00791A9A"/>
    <w:rsid w:val="00E70729"/>
    <w:rsid w:val="00EF0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707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707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2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2172</Words>
  <Characters>11946</Characters>
  <Application>Microsoft Office Word</Application>
  <DocSecurity>0</DocSecurity>
  <Lines>99</Lines>
  <Paragraphs>28</Paragraphs>
  <ScaleCrop>false</ScaleCrop>
  <Company/>
  <LinksUpToDate>false</LinksUpToDate>
  <CharactersWithSpaces>14090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Castilla</dc:creator>
  <cp:keywords/>
  <dc:description/>
  <cp:lastModifiedBy>Felipe Castilla</cp:lastModifiedBy>
  <cp:revision>2</cp:revision>
  <dcterms:created xsi:type="dcterms:W3CDTF">2015-02-27T09:03:00Z</dcterms:created>
  <dcterms:modified xsi:type="dcterms:W3CDTF">2015-02-27T09:04:00Z</dcterms:modified>
</cp:coreProperties>
</file>